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4A" w:rsidRDefault="00432533">
      <w:pPr>
        <w:snapToGrid w:val="0"/>
        <w:jc w:val="center"/>
        <w:rPr>
          <w:rFonts w:ascii="黑体" w:eastAsia="黑体" w:hAnsi="宋体" w:cs="黑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河南师范大学保留学籍学生告知书</w:t>
      </w:r>
    </w:p>
    <w:p w:rsidR="00964D4A" w:rsidRDefault="00964D4A">
      <w:pPr>
        <w:snapToGrid w:val="0"/>
        <w:spacing w:line="360" w:lineRule="auto"/>
        <w:rPr>
          <w:rFonts w:ascii="宋体" w:eastAsia="宋体" w:hAnsi="宋体" w:cs="宋体"/>
          <w:color w:val="FF0000"/>
          <w:sz w:val="28"/>
          <w:szCs w:val="28"/>
          <w:lang w:bidi="ar"/>
        </w:rPr>
      </w:pPr>
    </w:p>
    <w:p w:rsidR="00964D4A" w:rsidRDefault="00432533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XXX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（学号:</w:t>
      </w:r>
      <w:r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XXXXXXXXXX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）同学：</w:t>
      </w:r>
    </w:p>
    <w:p w:rsidR="00964D4A" w:rsidRDefault="00432533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经研究同意您的保留学籍申请，保留学籍时间为：从</w: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  <w:lang w:bidi="ar"/>
        </w:rPr>
        <w:instrText xml:space="preserve"> MERGEFIELD "开始时间" </w:instrTex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  <w:lang w:bidi="ar"/>
        </w:rPr>
        <w:t xml:space="preserve">   年  月  日</w: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end"/>
      </w:r>
      <w:r>
        <w:rPr>
          <w:rFonts w:ascii="宋体" w:eastAsia="宋体" w:hAnsi="宋体" w:cs="宋体" w:hint="eastAsia"/>
          <w:sz w:val="28"/>
          <w:szCs w:val="28"/>
          <w:lang w:bidi="ar"/>
        </w:rPr>
        <w:t>起至</w: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  <w:lang w:bidi="ar"/>
        </w:rPr>
        <w:instrText xml:space="preserve"> MERGEFIELD "结束时间" </w:instrTex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  <w:lang w:bidi="ar"/>
        </w:rPr>
        <w:t xml:space="preserve">    年  月  日</w: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end"/>
      </w:r>
      <w:r>
        <w:rPr>
          <w:rFonts w:ascii="宋体" w:eastAsia="宋体" w:hAnsi="宋体" w:cs="宋体" w:hint="eastAsia"/>
          <w:sz w:val="28"/>
          <w:szCs w:val="28"/>
          <w:lang w:bidi="ar"/>
        </w:rPr>
        <w:t>止。有以下注意事项请您和家长注意：</w:t>
      </w:r>
    </w:p>
    <w:p w:rsidR="00964D4A" w:rsidRDefault="00432533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1.应严格按照证明书规定的保留学籍时间执行；</w:t>
      </w:r>
    </w:p>
    <w:p w:rsidR="00964D4A" w:rsidRDefault="00432533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2.保留学籍期满要求恢复学籍者，应在保留学籍结束时间前2周内携带《河南师范大学学生参军保留学籍证明书》，按照</w:t>
      </w:r>
      <w:r w:rsidR="00D9065D">
        <w:rPr>
          <w:rFonts w:ascii="宋体" w:eastAsia="宋体" w:hAnsi="宋体" w:cs="宋体" w:hint="eastAsia"/>
          <w:sz w:val="28"/>
          <w:szCs w:val="28"/>
          <w:lang w:bidi="ar"/>
        </w:rPr>
        <w:t>规定项目填写《河南师范大学学生参军恢复学籍申请表》，到教务处学籍管理</w:t>
      </w:r>
      <w:r>
        <w:rPr>
          <w:rFonts w:ascii="宋体" w:eastAsia="宋体" w:hAnsi="宋体" w:cs="宋体" w:hint="eastAsia"/>
          <w:sz w:val="28"/>
          <w:szCs w:val="28"/>
          <w:lang w:bidi="ar"/>
        </w:rPr>
        <w:t>科办理；</w:t>
      </w:r>
    </w:p>
    <w:p w:rsidR="00964D4A" w:rsidRDefault="00432533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3.若因继续服役需延长保留学籍时间的，应在本次保留学籍时间到达前一个月内再次填写《河南师范大学学生参军保留学籍申请表》提出申请，否则视为自动放弃再次保留学籍资格。按照国家政策，学校将在保留学籍时间结束两年后按照退学处理，并注销学籍。此告知书视为退学告知的送达；</w:t>
      </w:r>
    </w:p>
    <w:p w:rsidR="00964D4A" w:rsidRDefault="00432533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4.参军当学期所修课程必须填写《学生参军成绩认定申请表》方可予以认定；</w:t>
      </w:r>
    </w:p>
    <w:p w:rsidR="00964D4A" w:rsidRDefault="00432533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5.参军当学期不能认定成绩的课程和次学期所选课程，需由学院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ar"/>
        </w:rPr>
        <w:t>教务员老师办理退选手续</w:t>
      </w:r>
      <w:proofErr w:type="gramEnd"/>
      <w:r>
        <w:rPr>
          <w:rFonts w:ascii="宋体" w:eastAsia="宋体" w:hAnsi="宋体" w:cs="宋体" w:hint="eastAsia"/>
          <w:sz w:val="28"/>
          <w:szCs w:val="28"/>
          <w:lang w:bidi="ar"/>
        </w:rPr>
        <w:t>；</w:t>
      </w:r>
    </w:p>
    <w:p w:rsidR="00964D4A" w:rsidRDefault="00432533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6.对以上2、3、4、5条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ar"/>
        </w:rPr>
        <w:t>需学生</w:t>
      </w:r>
      <w:proofErr w:type="gramEnd"/>
      <w:r>
        <w:rPr>
          <w:rFonts w:ascii="宋体" w:eastAsia="宋体" w:hAnsi="宋体" w:cs="宋体" w:hint="eastAsia"/>
          <w:sz w:val="28"/>
          <w:szCs w:val="28"/>
          <w:lang w:bidi="ar"/>
        </w:rPr>
        <w:t>本人办理申请手续而未办理的，由此产生的学籍和成绩方面的问题，责任全部由学生个人承担。</w:t>
      </w:r>
    </w:p>
    <w:p w:rsidR="00964D4A" w:rsidRDefault="00432533">
      <w:pPr>
        <w:snapToGrid w:val="0"/>
        <w:spacing w:line="360" w:lineRule="auto"/>
        <w:ind w:firstLineChars="400" w:firstLine="112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申请人签字（</w:t>
      </w:r>
      <w:r w:rsidR="00704803"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按指印</w:t>
      </w:r>
      <w:r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）：</w:t>
      </w:r>
    </w:p>
    <w:p w:rsidR="00964D4A" w:rsidRDefault="00432533">
      <w:pPr>
        <w:snapToGrid w:val="0"/>
        <w:spacing w:line="360" w:lineRule="auto"/>
        <w:ind w:firstLineChars="400" w:firstLine="1120"/>
        <w:rPr>
          <w:rFonts w:ascii="宋体" w:eastAsia="宋体" w:hAnsi="宋体" w:cs="宋体"/>
          <w:color w:val="FF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 xml:space="preserve">家  </w:t>
      </w:r>
      <w:r w:rsidR="00704803"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长签字（按指印</w:t>
      </w:r>
      <w:r>
        <w:rPr>
          <w:rFonts w:ascii="宋体" w:eastAsia="宋体" w:hAnsi="宋体" w:cs="宋体" w:hint="eastAsia"/>
          <w:color w:val="FF0000"/>
          <w:sz w:val="28"/>
          <w:szCs w:val="28"/>
          <w:lang w:bidi="ar"/>
        </w:rPr>
        <w:t>）：</w:t>
      </w:r>
    </w:p>
    <w:p w:rsidR="00964D4A" w:rsidRDefault="00432533" w:rsidP="00704803">
      <w:pPr>
        <w:snapToGrid w:val="0"/>
        <w:spacing w:line="360" w:lineRule="auto"/>
        <w:ind w:firstLineChars="2235" w:firstLine="62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河南师范大学</w:t>
      </w:r>
    </w:p>
    <w:p w:rsidR="00964D4A" w:rsidRDefault="00432533">
      <w:pPr>
        <w:snapToGrid w:val="0"/>
        <w:spacing w:line="360" w:lineRule="auto"/>
        <w:ind w:firstLineChars="2300" w:firstLine="644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  <w:lang w:bidi="ar"/>
        </w:rPr>
        <w:instrText xml:space="preserve"> MERGEFIELD 办理时间 </w:instrTex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  <w:lang w:bidi="ar"/>
        </w:rPr>
        <w:t>年   月   日</w:t>
      </w:r>
      <w:r>
        <w:rPr>
          <w:rFonts w:ascii="宋体" w:eastAsia="宋体" w:hAnsi="宋体" w:cs="宋体" w:hint="eastAsia"/>
          <w:sz w:val="28"/>
          <w:szCs w:val="28"/>
          <w:lang w:bidi="ar"/>
        </w:rPr>
        <w:fldChar w:fldCharType="end"/>
      </w:r>
    </w:p>
    <w:p w:rsidR="00964D4A" w:rsidRPr="00432533" w:rsidRDefault="003C070F" w:rsidP="00432533">
      <w:pPr>
        <w:spacing w:afterLines="50" w:after="156"/>
        <w:jc w:val="center"/>
        <w:rPr>
          <w:rFonts w:ascii="宋体" w:eastAsia="宋体" w:hAnsi="宋体" w:cs="宋体"/>
          <w:b/>
          <w:bCs/>
          <w:color w:val="FF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</w:rPr>
        <w:lastRenderedPageBreak/>
        <w:t>（本表</w:t>
      </w:r>
      <w:r w:rsidR="006972D3">
        <w:rPr>
          <w:rFonts w:ascii="宋体" w:eastAsia="宋体" w:hAnsi="宋体" w:cs="宋体" w:hint="eastAsia"/>
          <w:b/>
          <w:bCs/>
          <w:color w:val="FF0000"/>
          <w:sz w:val="24"/>
        </w:rPr>
        <w:t>一式两份，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FF0000"/>
          <w:sz w:val="24"/>
        </w:rPr>
        <w:t>仅需填写姓名、学号，申请人和家长签字、按指</w:t>
      </w:r>
      <w:r w:rsidR="00432533">
        <w:rPr>
          <w:rFonts w:ascii="宋体" w:eastAsia="宋体" w:hAnsi="宋体" w:cs="宋体" w:hint="eastAsia"/>
          <w:b/>
          <w:bCs/>
          <w:color w:val="FF0000"/>
          <w:sz w:val="24"/>
        </w:rPr>
        <w:t>印，所有时间处请勿填写。打印时请删除本括号内容）</w:t>
      </w:r>
    </w:p>
    <w:sectPr w:rsidR="00964D4A" w:rsidRPr="0043253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1A" w:rsidRDefault="0044481A" w:rsidP="00704803">
      <w:r>
        <w:separator/>
      </w:r>
    </w:p>
  </w:endnote>
  <w:endnote w:type="continuationSeparator" w:id="0">
    <w:p w:rsidR="0044481A" w:rsidRDefault="0044481A" w:rsidP="007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1A" w:rsidRDefault="0044481A" w:rsidP="00704803">
      <w:r>
        <w:separator/>
      </w:r>
    </w:p>
  </w:footnote>
  <w:footnote w:type="continuationSeparator" w:id="0">
    <w:p w:rsidR="0044481A" w:rsidRDefault="0044481A" w:rsidP="007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zg3ZjQxMDAwNWU4ZDViZmRiNWEwODViOTk5ZTMifQ=="/>
  </w:docVars>
  <w:rsids>
    <w:rsidRoot w:val="2D821188"/>
    <w:rsid w:val="003C070F"/>
    <w:rsid w:val="00432533"/>
    <w:rsid w:val="0044481A"/>
    <w:rsid w:val="006972D3"/>
    <w:rsid w:val="00704803"/>
    <w:rsid w:val="00964D4A"/>
    <w:rsid w:val="00D9065D"/>
    <w:rsid w:val="04770389"/>
    <w:rsid w:val="0AFB1BC7"/>
    <w:rsid w:val="0B2E30F5"/>
    <w:rsid w:val="0E6B38CB"/>
    <w:rsid w:val="204E09A0"/>
    <w:rsid w:val="2BFC292E"/>
    <w:rsid w:val="2D4E3FD5"/>
    <w:rsid w:val="2D821188"/>
    <w:rsid w:val="3AA12D62"/>
    <w:rsid w:val="3F1C6E5B"/>
    <w:rsid w:val="47CC6C42"/>
    <w:rsid w:val="7BFC01F8"/>
    <w:rsid w:val="7D9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0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8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0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8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zhangyuqian</dc:creator>
  <cp:lastModifiedBy>Administrator</cp:lastModifiedBy>
  <cp:revision>6</cp:revision>
  <dcterms:created xsi:type="dcterms:W3CDTF">2023-11-01T03:17:00Z</dcterms:created>
  <dcterms:modified xsi:type="dcterms:W3CDTF">2023-12-05T07:44:00Z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5E7ECF2953C34BBFACCFD0D92F4231D6_11</vt:lpwstr>
  </property>
</Properties>
</file>