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D23E" w14:textId="7B7FB541" w:rsidR="005E728E" w:rsidRPr="009D20B2" w:rsidRDefault="009D20B2" w:rsidP="009D20B2">
      <w:pPr>
        <w:jc w:val="center"/>
        <w:rPr>
          <w:rFonts w:ascii="黑体" w:eastAsia="黑体" w:hAnsi="黑体" w:hint="eastAsia"/>
          <w:sz w:val="32"/>
          <w:szCs w:val="36"/>
        </w:rPr>
      </w:pPr>
      <w:r w:rsidRPr="009D20B2">
        <w:rPr>
          <w:rFonts w:ascii="黑体" w:eastAsia="黑体" w:hAnsi="黑体" w:hint="eastAsia"/>
          <w:sz w:val="32"/>
          <w:szCs w:val="36"/>
        </w:rPr>
        <w:t>河南师范大学环境学院2024年研究生招生</w:t>
      </w:r>
      <w:r>
        <w:rPr>
          <w:rFonts w:ascii="黑体" w:eastAsia="黑体" w:hAnsi="黑体" w:hint="eastAsia"/>
          <w:sz w:val="32"/>
          <w:szCs w:val="36"/>
        </w:rPr>
        <w:t>考试</w:t>
      </w:r>
      <w:r w:rsidRPr="009D20B2">
        <w:rPr>
          <w:rFonts w:ascii="黑体" w:eastAsia="黑体" w:hAnsi="黑体" w:hint="eastAsia"/>
          <w:sz w:val="32"/>
          <w:szCs w:val="36"/>
        </w:rPr>
        <w:t>复试名单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1660"/>
        <w:gridCol w:w="1086"/>
        <w:gridCol w:w="2014"/>
        <w:gridCol w:w="1334"/>
        <w:gridCol w:w="1334"/>
        <w:gridCol w:w="1334"/>
        <w:gridCol w:w="1334"/>
        <w:gridCol w:w="964"/>
        <w:gridCol w:w="953"/>
        <w:gridCol w:w="953"/>
      </w:tblGrid>
      <w:tr w:rsidR="00013141" w:rsidRPr="00013141" w14:paraId="4AA886EE" w14:textId="77777777" w:rsidTr="00552F60">
        <w:tc>
          <w:tcPr>
            <w:tcW w:w="345" w:type="pct"/>
            <w:shd w:val="clear" w:color="auto" w:fill="auto"/>
            <w:vAlign w:val="center"/>
          </w:tcPr>
          <w:p w14:paraId="4F3A789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  <w:p w14:paraId="11300C6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代码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B576D1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  <w:p w14:paraId="6401816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名称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CED33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188D92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考生</w:t>
            </w:r>
          </w:p>
          <w:p w14:paraId="19FFFC5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编号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C809EE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政治理</w:t>
            </w:r>
          </w:p>
          <w:p w14:paraId="3D5BC83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论成绩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1D0C2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外国语</w:t>
            </w:r>
          </w:p>
          <w:p w14:paraId="4668C92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成绩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CFAB15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业务课</w:t>
            </w:r>
          </w:p>
          <w:p w14:paraId="7872495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一</w:t>
            </w:r>
            <w:proofErr w:type="gramEnd"/>
            <w:r w:rsidRPr="00013141">
              <w:rPr>
                <w:rFonts w:ascii="仿宋" w:eastAsia="仿宋" w:hAnsi="仿宋" w:cs="Times New Roman" w:hint="eastAsia"/>
                <w:szCs w:val="21"/>
              </w:rPr>
              <w:t>成绩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73AC2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业务课</w:t>
            </w:r>
          </w:p>
          <w:p w14:paraId="17A0143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二成绩</w:t>
            </w:r>
            <w:proofErr w:type="gramEnd"/>
          </w:p>
        </w:tc>
        <w:tc>
          <w:tcPr>
            <w:tcW w:w="346" w:type="pct"/>
            <w:shd w:val="clear" w:color="auto" w:fill="auto"/>
            <w:vAlign w:val="center"/>
          </w:tcPr>
          <w:p w14:paraId="733500E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初试</w:t>
            </w:r>
          </w:p>
          <w:p w14:paraId="536FDC0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总分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59EBF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5BE254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加分</w:t>
            </w:r>
          </w:p>
        </w:tc>
      </w:tr>
      <w:tr w:rsidR="00552F60" w:rsidRPr="00013141" w14:paraId="7BDC7DCA" w14:textId="77777777" w:rsidTr="00552F60">
        <w:tc>
          <w:tcPr>
            <w:tcW w:w="345" w:type="pct"/>
            <w:shd w:val="clear" w:color="auto" w:fill="auto"/>
            <w:vAlign w:val="bottom"/>
          </w:tcPr>
          <w:p w14:paraId="3E4D418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4D70B6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DCDC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洪启航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0BF5F84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104764001910022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642227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231204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1B0E13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9BC0FF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EBE01B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390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A5410F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61C6F0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29737A12" w14:textId="77777777" w:rsidTr="00552F60">
        <w:tc>
          <w:tcPr>
            <w:tcW w:w="345" w:type="pct"/>
            <w:shd w:val="clear" w:color="auto" w:fill="auto"/>
            <w:vAlign w:val="bottom"/>
          </w:tcPr>
          <w:p w14:paraId="54D2A03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F589B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541D38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王皓繁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95C17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104764001910021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CFDFA9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683472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54D63E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99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4FE92B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54F9C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377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2348B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6A956C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2DBD6D1E" w14:textId="77777777" w:rsidTr="00552F60">
        <w:tc>
          <w:tcPr>
            <w:tcW w:w="345" w:type="pct"/>
            <w:shd w:val="clear" w:color="auto" w:fill="auto"/>
            <w:vAlign w:val="bottom"/>
          </w:tcPr>
          <w:p w14:paraId="4E1ED39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FA8138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E0233C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刘恩秀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75893E4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104764001910031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D27BDC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8A76E5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A41595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80D7F5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136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8DA84D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22634D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EC52F8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5BAA193B" w14:textId="77777777" w:rsidTr="00552F60">
        <w:tc>
          <w:tcPr>
            <w:tcW w:w="345" w:type="pct"/>
            <w:shd w:val="clear" w:color="auto" w:fill="auto"/>
            <w:vAlign w:val="bottom"/>
          </w:tcPr>
          <w:p w14:paraId="570FE34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178EEA4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0BF0E5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牛秋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蓥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1C97252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104764001910025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D7956C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3031C0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95755F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689D69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0FB6F3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8E5BE7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0C9756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5BF9F1CA" w14:textId="77777777" w:rsidTr="00552F60">
        <w:tc>
          <w:tcPr>
            <w:tcW w:w="345" w:type="pct"/>
            <w:shd w:val="clear" w:color="auto" w:fill="auto"/>
            <w:vAlign w:val="bottom"/>
          </w:tcPr>
          <w:p w14:paraId="2796CF5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F9D0D7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719F49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冯家慧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29C9B38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104764001910004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9F8237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F768B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1D217C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3E6C6F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76CE3B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69453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C9219F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4EECD5E1" w14:textId="77777777" w:rsidTr="00552F60">
        <w:tc>
          <w:tcPr>
            <w:tcW w:w="345" w:type="pct"/>
            <w:shd w:val="clear" w:color="auto" w:fill="auto"/>
            <w:vAlign w:val="bottom"/>
          </w:tcPr>
          <w:p w14:paraId="1EBDB7E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F45443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F56619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霍格儿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3FEA006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104764001910034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F1EF5A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1C371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1D5921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9531C7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129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47777A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330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359ED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21AF31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5D96793A" w14:textId="77777777" w:rsidTr="00552F60">
        <w:tc>
          <w:tcPr>
            <w:tcW w:w="345" w:type="pct"/>
            <w:shd w:val="clear" w:color="auto" w:fill="auto"/>
            <w:vAlign w:val="bottom"/>
          </w:tcPr>
          <w:p w14:paraId="6ED603B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35A2BD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550001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高嘉琦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792136C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104764001910005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A3FF6E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2F061D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AE7934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10B1BB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233D3A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4AF3F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B7E768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FB45EEA" w14:textId="77777777" w:rsidTr="00552F60">
        <w:tc>
          <w:tcPr>
            <w:tcW w:w="345" w:type="pct"/>
            <w:shd w:val="clear" w:color="auto" w:fill="auto"/>
            <w:vAlign w:val="bottom"/>
          </w:tcPr>
          <w:p w14:paraId="70B591E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0AAC04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19F45B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郑雲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婷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4642B38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104764001910012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7EF42C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0E111D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57697F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/>
                <w:szCs w:val="21"/>
              </w:rPr>
              <w:t>56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1B081F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B76147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BFB836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AEDCBE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A96B4F6" w14:textId="77777777" w:rsidTr="00552F60">
        <w:tc>
          <w:tcPr>
            <w:tcW w:w="345" w:type="pct"/>
            <w:shd w:val="clear" w:color="auto" w:fill="auto"/>
            <w:vAlign w:val="bottom"/>
          </w:tcPr>
          <w:p w14:paraId="45AA3CD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EEC7AB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12D89D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王小迪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0B0CD2A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104764001910006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5F9D4D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C6802B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D3D1DE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B1886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1C9BA1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2F40D4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7AEDE6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85E0C2A" w14:textId="77777777" w:rsidTr="00552F60">
        <w:tc>
          <w:tcPr>
            <w:tcW w:w="345" w:type="pct"/>
            <w:shd w:val="clear" w:color="auto" w:fill="auto"/>
            <w:vAlign w:val="bottom"/>
          </w:tcPr>
          <w:p w14:paraId="02A92D4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F3A52C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B85BA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王宇微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442C38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104764001910015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053103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DA109F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607D3E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558D48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BDD2A4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AD03A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E70CC6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1A0240AF" w14:textId="77777777" w:rsidTr="00552F60">
        <w:tc>
          <w:tcPr>
            <w:tcW w:w="345" w:type="pct"/>
            <w:shd w:val="clear" w:color="auto" w:fill="auto"/>
            <w:vAlign w:val="bottom"/>
          </w:tcPr>
          <w:p w14:paraId="4B05A09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1EDB78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7A5F87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贾斯颖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539482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104764001910020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1916A4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2A7713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CAF777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286FAC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F4F895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955DCA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4DFDBB2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29F2BDB5" w14:textId="77777777" w:rsidTr="00552F60">
        <w:tc>
          <w:tcPr>
            <w:tcW w:w="345" w:type="pct"/>
            <w:shd w:val="clear" w:color="auto" w:fill="auto"/>
            <w:vAlign w:val="bottom"/>
          </w:tcPr>
          <w:p w14:paraId="637827C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139BE67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EE490B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贺欣宇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19156A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104764001910030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FB66D7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492EA9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33E7F2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FA166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DD585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5D11C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47F7D3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7510EB7C" w14:textId="77777777" w:rsidTr="00552F60">
        <w:tc>
          <w:tcPr>
            <w:tcW w:w="345" w:type="pct"/>
            <w:shd w:val="clear" w:color="auto" w:fill="auto"/>
            <w:vAlign w:val="bottom"/>
          </w:tcPr>
          <w:p w14:paraId="60649AB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E90A07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D68FFB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王梧阳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2026434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104764001910023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6EFDF0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B4CAA8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73798F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AF35EE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58C4F1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298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C2B4F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2A4530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72636468" w14:textId="77777777" w:rsidTr="00552F60">
        <w:tc>
          <w:tcPr>
            <w:tcW w:w="345" w:type="pct"/>
            <w:shd w:val="clear" w:color="auto" w:fill="auto"/>
            <w:vAlign w:val="bottom"/>
          </w:tcPr>
          <w:p w14:paraId="2526E5A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083001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044584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环境科学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FBB99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崔梦阳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2C0BC43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104764001910032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A73ADE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2E33FA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30E91A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0F5E01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3A3F12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295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6791F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4757123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13C5E38" w14:textId="77777777" w:rsidTr="00552F60">
        <w:tc>
          <w:tcPr>
            <w:tcW w:w="345" w:type="pct"/>
            <w:shd w:val="clear" w:color="auto" w:fill="auto"/>
            <w:vAlign w:val="center"/>
          </w:tcPr>
          <w:p w14:paraId="6A0FD71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CBBDAE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DC8F32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谢新芝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3125247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8F4C86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1B8720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BFB5E5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98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55E393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144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AC5F3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393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1AA34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3F7B73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11FE4E1" w14:textId="77777777" w:rsidTr="00552F60">
        <w:tc>
          <w:tcPr>
            <w:tcW w:w="345" w:type="pct"/>
            <w:shd w:val="clear" w:color="auto" w:fill="auto"/>
            <w:vAlign w:val="center"/>
          </w:tcPr>
          <w:p w14:paraId="43F76EB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607E8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EE23B5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张若冰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080C151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104764001910065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292A11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E3B125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B3AD69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B48246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145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9A9FF7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384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BAC6A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D6404F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2DE59A82" w14:textId="77777777" w:rsidTr="00552F60">
        <w:tc>
          <w:tcPr>
            <w:tcW w:w="345" w:type="pct"/>
            <w:shd w:val="clear" w:color="auto" w:fill="auto"/>
            <w:vAlign w:val="center"/>
          </w:tcPr>
          <w:p w14:paraId="7F9C617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D53978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AE9D22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徐卫云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77307C3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A19ED4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FB05F2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C40763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004552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141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142A67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372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F8BDA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5919A9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02DE2D46" w14:textId="77777777" w:rsidTr="00552F60">
        <w:tc>
          <w:tcPr>
            <w:tcW w:w="345" w:type="pct"/>
            <w:shd w:val="clear" w:color="auto" w:fill="auto"/>
            <w:vAlign w:val="center"/>
          </w:tcPr>
          <w:p w14:paraId="5C65316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1256E3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025BD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李林峰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69895C5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5A808F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A6BB3C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0DCDC4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3FB0A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136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0BC628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1D561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E7C553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5C2785AE" w14:textId="77777777" w:rsidTr="00552F60">
        <w:tc>
          <w:tcPr>
            <w:tcW w:w="345" w:type="pct"/>
            <w:shd w:val="clear" w:color="auto" w:fill="auto"/>
            <w:vAlign w:val="center"/>
          </w:tcPr>
          <w:p w14:paraId="207B878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E0A5F1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EEEF68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李振华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20749EF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5024DB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46CD20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DC2413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04DB42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005F53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9D3B2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DF286B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6F697F19" w14:textId="77777777" w:rsidTr="00552F60">
        <w:tc>
          <w:tcPr>
            <w:tcW w:w="345" w:type="pct"/>
            <w:shd w:val="clear" w:color="auto" w:fill="auto"/>
            <w:vAlign w:val="center"/>
          </w:tcPr>
          <w:p w14:paraId="734044A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3963F0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5FC449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赵士茹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29E0EB7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4B50E9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0FC933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4A863D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96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B0B3E8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119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96A411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50FCB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9FB794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603411D1" w14:textId="77777777" w:rsidTr="00552F60">
        <w:tc>
          <w:tcPr>
            <w:tcW w:w="345" w:type="pct"/>
            <w:shd w:val="clear" w:color="auto" w:fill="auto"/>
            <w:vAlign w:val="center"/>
          </w:tcPr>
          <w:p w14:paraId="3D3DD32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DA366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9656F2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柴玉坤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2365CFF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3E7CAF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E621AD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4AD151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94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F0E921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129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D07061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81B81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87FF70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56AC780C" w14:textId="77777777" w:rsidTr="00552F60">
        <w:tc>
          <w:tcPr>
            <w:tcW w:w="345" w:type="pct"/>
            <w:shd w:val="clear" w:color="auto" w:fill="auto"/>
            <w:vAlign w:val="center"/>
          </w:tcPr>
          <w:p w14:paraId="489C76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lastRenderedPageBreak/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56CF62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02D17E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王雪存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4CFAE6E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0796B5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D1885C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0D12FF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428BB5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9A7D87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2726B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40609A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DE23909" w14:textId="77777777" w:rsidTr="00552F60">
        <w:tc>
          <w:tcPr>
            <w:tcW w:w="345" w:type="pct"/>
            <w:shd w:val="clear" w:color="auto" w:fill="auto"/>
            <w:vAlign w:val="center"/>
          </w:tcPr>
          <w:p w14:paraId="3186494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B6691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BE941B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王书行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3E8BA89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ED01DF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119AC5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0F6A21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0B4FD3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A62C49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335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A1C31F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6B4B72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1FA2F9C7" w14:textId="77777777" w:rsidTr="00552F60">
        <w:tc>
          <w:tcPr>
            <w:tcW w:w="345" w:type="pct"/>
            <w:shd w:val="clear" w:color="auto" w:fill="auto"/>
            <w:vAlign w:val="center"/>
          </w:tcPr>
          <w:p w14:paraId="6AB31C7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458919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D6582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魏淑薪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2E0175D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91180A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F80990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37C452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176340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EB5B26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332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88E69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E020C6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780439C8" w14:textId="77777777" w:rsidTr="00552F60">
        <w:tc>
          <w:tcPr>
            <w:tcW w:w="345" w:type="pct"/>
            <w:shd w:val="clear" w:color="auto" w:fill="auto"/>
            <w:vAlign w:val="center"/>
          </w:tcPr>
          <w:p w14:paraId="4A5514C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D0A9C5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B1D6A9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曹潜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128FBFD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FBE399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FB379E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3590B1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A0AEEE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133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07B2E2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0A6E7D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E18C9D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6C7E89C3" w14:textId="77777777" w:rsidTr="00552F60">
        <w:tc>
          <w:tcPr>
            <w:tcW w:w="345" w:type="pct"/>
            <w:shd w:val="clear" w:color="auto" w:fill="auto"/>
            <w:vAlign w:val="center"/>
          </w:tcPr>
          <w:p w14:paraId="5529B77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6F921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F454C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肖钰佩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409404B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986C2B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1E9C51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03A196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FED8AC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6F14ED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69FBB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6EBBB5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0B967B79" w14:textId="77777777" w:rsidTr="00552F60">
        <w:tc>
          <w:tcPr>
            <w:tcW w:w="345" w:type="pct"/>
            <w:shd w:val="clear" w:color="auto" w:fill="auto"/>
            <w:vAlign w:val="center"/>
          </w:tcPr>
          <w:p w14:paraId="4D77EE8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D06B87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5DE832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许璟琦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459EFD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104764001910038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952FD4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FCC1F8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4E3675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300963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890014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8D718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8485FF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461AE45" w14:textId="77777777" w:rsidTr="00552F60">
        <w:tc>
          <w:tcPr>
            <w:tcW w:w="345" w:type="pct"/>
            <w:shd w:val="clear" w:color="auto" w:fill="auto"/>
            <w:vAlign w:val="center"/>
          </w:tcPr>
          <w:p w14:paraId="270B846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E467F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8767B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娄本发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45A89D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104764001910059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066F64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9025D9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ACDC10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273DCF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1F120B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80C14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884A95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58BE499D" w14:textId="77777777" w:rsidTr="00552F60">
        <w:tc>
          <w:tcPr>
            <w:tcW w:w="345" w:type="pct"/>
            <w:shd w:val="clear" w:color="auto" w:fill="auto"/>
            <w:vAlign w:val="center"/>
          </w:tcPr>
          <w:p w14:paraId="62677F5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8CB9D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CC3594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汪蕾洋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5D440A1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104764001910082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6453C9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932A4A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6E38A2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2382B8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FEA8B5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F09CB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0B9F37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68F2A593" w14:textId="77777777" w:rsidTr="00552F60">
        <w:tc>
          <w:tcPr>
            <w:tcW w:w="345" w:type="pct"/>
            <w:shd w:val="clear" w:color="auto" w:fill="auto"/>
            <w:vAlign w:val="center"/>
          </w:tcPr>
          <w:p w14:paraId="171AF20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C33F1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0586C0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王明阳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B3579E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104764001910053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D92443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F50148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E2F4B8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770D8B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F362B6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2B3F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21F61A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9AB173C" w14:textId="77777777" w:rsidTr="00552F60">
        <w:tc>
          <w:tcPr>
            <w:tcW w:w="345" w:type="pct"/>
            <w:shd w:val="clear" w:color="auto" w:fill="auto"/>
            <w:vAlign w:val="center"/>
          </w:tcPr>
          <w:p w14:paraId="3FC6EB0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D33DB6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9744F5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金甜苗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5E1579E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104764001910044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8F35C7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B2EA27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71A638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A6803E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36AD66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AF7E8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B954CA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51CD4E24" w14:textId="77777777" w:rsidTr="00552F60">
        <w:tc>
          <w:tcPr>
            <w:tcW w:w="345" w:type="pct"/>
            <w:shd w:val="clear" w:color="auto" w:fill="auto"/>
            <w:vAlign w:val="center"/>
          </w:tcPr>
          <w:p w14:paraId="43A72DD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96712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9802CD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吴凤仪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54583E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104764001910046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6E143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AD539C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116B0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E7D3E3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116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5C8B48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C24BC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BE1D5A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02FCF17D" w14:textId="77777777" w:rsidTr="00552F60">
        <w:tc>
          <w:tcPr>
            <w:tcW w:w="345" w:type="pct"/>
            <w:shd w:val="clear" w:color="auto" w:fill="auto"/>
            <w:vAlign w:val="center"/>
          </w:tcPr>
          <w:p w14:paraId="4C3B8E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C458F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E94EA7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韩嘉鑫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1F2E98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104764001910092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EF6099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FDB5B4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D4854D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AEC2EA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1C66F1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4A0CEE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82F207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5F385B1" w14:textId="77777777" w:rsidTr="00552F60">
        <w:tc>
          <w:tcPr>
            <w:tcW w:w="345" w:type="pct"/>
            <w:shd w:val="clear" w:color="auto" w:fill="auto"/>
            <w:vAlign w:val="center"/>
          </w:tcPr>
          <w:p w14:paraId="3CC8F8B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4FB4A9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768A0B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庞双洁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43E9CED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104764001910052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BAFEEF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76F0E5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A85D14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ABAA16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4CEDBF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DA3E2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58EE4F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7B4C9B4D" w14:textId="77777777" w:rsidTr="00552F60">
        <w:tc>
          <w:tcPr>
            <w:tcW w:w="345" w:type="pct"/>
            <w:shd w:val="clear" w:color="auto" w:fill="auto"/>
            <w:vAlign w:val="center"/>
          </w:tcPr>
          <w:p w14:paraId="2A5CB19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115C2F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AE5B17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闫</w:t>
            </w:r>
            <w:proofErr w:type="gramEnd"/>
            <w:r w:rsidRPr="00013141">
              <w:rPr>
                <w:rFonts w:ascii="仿宋" w:eastAsia="仿宋" w:hAnsi="仿宋" w:cs="Times New Roman" w:hint="eastAsia"/>
                <w:szCs w:val="21"/>
              </w:rPr>
              <w:t>玥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彤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58D6B28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104764001910055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F8B757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425B48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58AE97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D2B7F4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8BF9D9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0D83E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38AB4F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0FDD9E72" w14:textId="77777777" w:rsidTr="00552F60">
        <w:tc>
          <w:tcPr>
            <w:tcW w:w="345" w:type="pct"/>
            <w:shd w:val="clear" w:color="auto" w:fill="auto"/>
            <w:vAlign w:val="center"/>
          </w:tcPr>
          <w:p w14:paraId="44EECEA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87BF73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6C7416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黄晨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晨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5242EF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104764001910042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82B3FF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E4250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108FAE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08F100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B6652F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291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892AE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C3F34E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601386F0" w14:textId="77777777" w:rsidTr="00552F60">
        <w:tc>
          <w:tcPr>
            <w:tcW w:w="345" w:type="pct"/>
            <w:shd w:val="clear" w:color="auto" w:fill="auto"/>
            <w:vAlign w:val="center"/>
          </w:tcPr>
          <w:p w14:paraId="4414400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7E9F4E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5646AD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李树勋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3864047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00CFA5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CECA7A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DE8BFF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518F15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8F09B6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275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86D31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C5C6820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5E5992E7" w14:textId="77777777" w:rsidTr="00552F60">
        <w:tc>
          <w:tcPr>
            <w:tcW w:w="345" w:type="pct"/>
            <w:shd w:val="clear" w:color="auto" w:fill="auto"/>
            <w:vAlign w:val="center"/>
          </w:tcPr>
          <w:p w14:paraId="682C93E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083002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133FD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环境工程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282DBD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杨姗姗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4139974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104764001910040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96E8C5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10B9D6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5A18B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15F378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106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CE20CE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274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1527F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61AA53B1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50189622" w14:textId="77777777" w:rsidTr="00552F60">
        <w:tc>
          <w:tcPr>
            <w:tcW w:w="345" w:type="pct"/>
            <w:shd w:val="clear" w:color="auto" w:fill="auto"/>
            <w:vAlign w:val="center"/>
          </w:tcPr>
          <w:p w14:paraId="2D658D72" w14:textId="29B0F48F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 w:rsidR="00AE714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BF02CF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7FA2F23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李全胜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13EF340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AAB89A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1CC530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6996C4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6DC1054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36B2EE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377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F2F2D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05BE2C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61B4EAD7" w14:textId="77777777" w:rsidTr="00552F60">
        <w:tc>
          <w:tcPr>
            <w:tcW w:w="345" w:type="pct"/>
            <w:shd w:val="clear" w:color="auto" w:fill="auto"/>
            <w:vAlign w:val="center"/>
          </w:tcPr>
          <w:p w14:paraId="5A447103" w14:textId="73E153BE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 w:rsidR="00AE714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EB0780E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2FA5D25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张婕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9D426C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104764001920098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AE0DEC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FCEAE7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708CE7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7E5C28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463EB2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41805A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43E5CB4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13141" w:rsidRPr="00013141" w14:paraId="6E91A55B" w14:textId="77777777" w:rsidTr="00552F60">
        <w:tc>
          <w:tcPr>
            <w:tcW w:w="345" w:type="pct"/>
            <w:shd w:val="clear" w:color="auto" w:fill="auto"/>
            <w:vAlign w:val="center"/>
          </w:tcPr>
          <w:p w14:paraId="74A217D6" w14:textId="5FDE35D3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 w:rsidR="00AE714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97975D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3AB6259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张议天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30E8B99D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104764001920139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B25883C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9E85B96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20E51A7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A5F2412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EF7AD6B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EC4BB68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C56874F" w14:textId="77777777" w:rsidR="00013141" w:rsidRPr="00013141" w:rsidRDefault="00013141" w:rsidP="00735726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1F73FA8A" w14:textId="77777777" w:rsidTr="00552F60">
        <w:tc>
          <w:tcPr>
            <w:tcW w:w="345" w:type="pct"/>
            <w:shd w:val="clear" w:color="auto" w:fill="auto"/>
            <w:vAlign w:val="center"/>
          </w:tcPr>
          <w:p w14:paraId="64819515" w14:textId="13CD61FC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413EB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410B90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米赛会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6096BEE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2272FD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463F9B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A70BA4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1A7F25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309C42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353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8B8163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9391F5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68FFFEBD" w14:textId="77777777" w:rsidTr="00552F60">
        <w:tc>
          <w:tcPr>
            <w:tcW w:w="345" w:type="pct"/>
            <w:shd w:val="clear" w:color="auto" w:fill="auto"/>
            <w:vAlign w:val="center"/>
          </w:tcPr>
          <w:p w14:paraId="3F5F40F2" w14:textId="071BCE26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44B625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B07DEE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苗晗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17FEE1B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104764001920104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826F4B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987D1C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A876DF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892C99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24C816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C0DBE5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64CBD1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102BB28C" w14:textId="77777777" w:rsidTr="00552F60">
        <w:tc>
          <w:tcPr>
            <w:tcW w:w="345" w:type="pct"/>
            <w:shd w:val="clear" w:color="auto" w:fill="auto"/>
            <w:vAlign w:val="center"/>
          </w:tcPr>
          <w:p w14:paraId="3FDC8681" w14:textId="7764A535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A20E7A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B63642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刘苗苗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1F071E3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104764001920153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F1FE8B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62FBD8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086A00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91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7B74C3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DF4DCD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5C8D04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3EC6D5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6F298B36" w14:textId="77777777" w:rsidTr="00552F60">
        <w:tc>
          <w:tcPr>
            <w:tcW w:w="345" w:type="pct"/>
            <w:shd w:val="clear" w:color="auto" w:fill="auto"/>
            <w:vAlign w:val="center"/>
          </w:tcPr>
          <w:p w14:paraId="776D55B6" w14:textId="3DC6375B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87E117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76FEC4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秦明月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BC90E0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104764001920152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B2CFEE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83B0F2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C1FA8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8B5DED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431F1D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342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B17668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BC4FCF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7CCFB1E3" w14:textId="77777777" w:rsidTr="00552F60">
        <w:tc>
          <w:tcPr>
            <w:tcW w:w="345" w:type="pct"/>
            <w:shd w:val="clear" w:color="auto" w:fill="auto"/>
            <w:vAlign w:val="center"/>
          </w:tcPr>
          <w:p w14:paraId="27CE7DA5" w14:textId="434A1A8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B6F37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0A7E65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李金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芮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443D637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104764001920119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21D925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384DFB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B863DF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80484E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123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06B46A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338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E82E32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E51A26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0288C35D" w14:textId="77777777" w:rsidTr="00552F60">
        <w:tc>
          <w:tcPr>
            <w:tcW w:w="345" w:type="pct"/>
            <w:shd w:val="clear" w:color="auto" w:fill="auto"/>
            <w:vAlign w:val="center"/>
          </w:tcPr>
          <w:p w14:paraId="46E85051" w14:textId="4F29A22B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lastRenderedPageBreak/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95E213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B2C58F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张依林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3F5E322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104764001920154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BB7F3D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B13475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DA5B21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87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8AD3CF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908ED8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333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8D426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439A55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4A7DE995" w14:textId="77777777" w:rsidTr="00552F60">
        <w:tc>
          <w:tcPr>
            <w:tcW w:w="345" w:type="pct"/>
            <w:shd w:val="clear" w:color="auto" w:fill="auto"/>
            <w:vAlign w:val="center"/>
          </w:tcPr>
          <w:p w14:paraId="53BB8892" w14:textId="143BC720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C73355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AD11A9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吴敏</w:t>
            </w: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敏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52F645E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104764001920108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E5C04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50F726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CA50C9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2E0227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B98135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2BBD9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D15056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084B83D1" w14:textId="77777777" w:rsidTr="00552F60">
        <w:tc>
          <w:tcPr>
            <w:tcW w:w="345" w:type="pct"/>
            <w:shd w:val="clear" w:color="auto" w:fill="auto"/>
            <w:vAlign w:val="center"/>
          </w:tcPr>
          <w:p w14:paraId="5B76E1CD" w14:textId="05B5E96B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AC16C2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95F2FF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刘翔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3BF22A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104764001920113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6A1C61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7398DF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608114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E8A99E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122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63EB14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237E0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2A7BEB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686C3347" w14:textId="77777777" w:rsidTr="00552F60">
        <w:tc>
          <w:tcPr>
            <w:tcW w:w="345" w:type="pct"/>
            <w:shd w:val="clear" w:color="auto" w:fill="auto"/>
            <w:vAlign w:val="center"/>
          </w:tcPr>
          <w:p w14:paraId="540C9189" w14:textId="558E048F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1381FD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12A6A9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涂耀宇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3348543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104764001920134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8D37EB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4B24B2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6F9715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A7D87C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135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CCE6BC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325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08A72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3500529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02951A31" w14:textId="77777777" w:rsidTr="00552F60">
        <w:tc>
          <w:tcPr>
            <w:tcW w:w="345" w:type="pct"/>
            <w:shd w:val="clear" w:color="auto" w:fill="auto"/>
            <w:vAlign w:val="center"/>
          </w:tcPr>
          <w:p w14:paraId="19F82A40" w14:textId="52990EBA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0798B9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1ED6F2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孟夏菲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CCF288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253983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026A1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3ACC97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6BA0DF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AB74D0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1295C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509C34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5B217D0" w14:textId="77777777" w:rsidTr="00552F60">
        <w:tc>
          <w:tcPr>
            <w:tcW w:w="345" w:type="pct"/>
            <w:shd w:val="clear" w:color="auto" w:fill="auto"/>
            <w:vAlign w:val="center"/>
          </w:tcPr>
          <w:p w14:paraId="2D1A8166" w14:textId="5021DDD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CE2F75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A382B9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刘艾千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37EDD98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104764001920148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ABE484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0E70BB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AB9D32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5E697A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140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A54874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7D6B60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312722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43A4F43F" w14:textId="77777777" w:rsidTr="00552F60">
        <w:tc>
          <w:tcPr>
            <w:tcW w:w="345" w:type="pct"/>
            <w:shd w:val="clear" w:color="auto" w:fill="auto"/>
            <w:vAlign w:val="center"/>
          </w:tcPr>
          <w:p w14:paraId="5C4851A4" w14:textId="7BCF8550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D70DA9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D7DCC4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宋易栩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6E12DDA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104764001920144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4CEB81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9795BF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FC9039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D9CA0C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112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CD1178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C7FC3E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C8C0B9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48C2CC72" w14:textId="77777777" w:rsidTr="00552F60">
        <w:tc>
          <w:tcPr>
            <w:tcW w:w="345" w:type="pct"/>
            <w:shd w:val="clear" w:color="auto" w:fill="auto"/>
            <w:vAlign w:val="center"/>
          </w:tcPr>
          <w:p w14:paraId="2A3AF9AB" w14:textId="4C191836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88D45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347B2F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崔舒浩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10A8F2D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C78DE6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3F9B78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E030EF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661C76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02CE5E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314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57BF2F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F2565E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3B56CE2D" w14:textId="77777777" w:rsidTr="00552F60">
        <w:tc>
          <w:tcPr>
            <w:tcW w:w="345" w:type="pct"/>
            <w:shd w:val="clear" w:color="auto" w:fill="auto"/>
            <w:vAlign w:val="center"/>
          </w:tcPr>
          <w:p w14:paraId="742A0B7A" w14:textId="3A05F508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C072DE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A789DA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牛梦妍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0450C5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104764001920140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3F795C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39351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9B7096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DF1726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2BF21D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827DC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E1F8C5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4ABC7FBE" w14:textId="77777777" w:rsidTr="00552F60">
        <w:tc>
          <w:tcPr>
            <w:tcW w:w="345" w:type="pct"/>
            <w:shd w:val="clear" w:color="auto" w:fill="auto"/>
            <w:vAlign w:val="center"/>
          </w:tcPr>
          <w:p w14:paraId="0C306A85" w14:textId="456EE07D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8731F7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38A3BE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乔云飞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929889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104764001920137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96A5AC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02A690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60C035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5E9EE1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119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A60948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2E7ED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0C4033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197B87A2" w14:textId="77777777" w:rsidTr="00552F60">
        <w:tc>
          <w:tcPr>
            <w:tcW w:w="345" w:type="pct"/>
            <w:shd w:val="clear" w:color="auto" w:fill="auto"/>
            <w:vAlign w:val="center"/>
          </w:tcPr>
          <w:p w14:paraId="3C7D744A" w14:textId="0C43FE9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E313A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7690B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武昊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44999CA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104764001920117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41BC86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8E2E19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2F4579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2D0DC2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117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19A82A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93539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01FB1C5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7E25B5E7" w14:textId="77777777" w:rsidTr="00552F60">
        <w:tc>
          <w:tcPr>
            <w:tcW w:w="345" w:type="pct"/>
            <w:shd w:val="clear" w:color="auto" w:fill="auto"/>
            <w:vAlign w:val="center"/>
          </w:tcPr>
          <w:p w14:paraId="330F0AA7" w14:textId="097AF5A2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318670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A34965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宋梦瑶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0E79311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104764001920156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A5C5DB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484686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6A654B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60BEE4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111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02C0194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303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97186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58F1BA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52F60" w:rsidRPr="00013141" w14:paraId="1389537E" w14:textId="77777777" w:rsidTr="00552F60">
        <w:tc>
          <w:tcPr>
            <w:tcW w:w="345" w:type="pct"/>
            <w:shd w:val="clear" w:color="auto" w:fill="auto"/>
            <w:vAlign w:val="center"/>
          </w:tcPr>
          <w:p w14:paraId="07C05B01" w14:textId="7AEC9635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96FE10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4195F3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郑恒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6C67143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104764001920118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97EEA7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4F53CC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F2999E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A02E7B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C7F865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293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514F9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7166E5C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66FDAF01" w14:textId="77777777" w:rsidTr="00552F60">
        <w:tc>
          <w:tcPr>
            <w:tcW w:w="345" w:type="pct"/>
            <w:shd w:val="clear" w:color="auto" w:fill="auto"/>
            <w:vAlign w:val="center"/>
          </w:tcPr>
          <w:p w14:paraId="1654C0BF" w14:textId="1ADF3ABF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C732D2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9986C8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王可可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6789B50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8F2391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F84EAA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92A73C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CA7E61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109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033E46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292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CE965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2D6A6DA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0D4CE504" w14:textId="77777777" w:rsidTr="00552F60">
        <w:tc>
          <w:tcPr>
            <w:tcW w:w="345" w:type="pct"/>
            <w:shd w:val="clear" w:color="auto" w:fill="auto"/>
            <w:vAlign w:val="center"/>
          </w:tcPr>
          <w:p w14:paraId="2D2FA590" w14:textId="4A61ADB6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7EF43E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10BDBE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13141">
              <w:rPr>
                <w:rFonts w:ascii="仿宋" w:eastAsia="仿宋" w:hAnsi="仿宋" w:cs="Times New Roman" w:hint="eastAsia"/>
                <w:szCs w:val="21"/>
              </w:rPr>
              <w:t>亓冉</w:t>
            </w:r>
            <w:proofErr w:type="gramEnd"/>
          </w:p>
        </w:tc>
        <w:tc>
          <w:tcPr>
            <w:tcW w:w="723" w:type="pct"/>
            <w:shd w:val="clear" w:color="auto" w:fill="auto"/>
            <w:vAlign w:val="bottom"/>
          </w:tcPr>
          <w:p w14:paraId="4F007D4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104764001920124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0D3858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DB7743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1F28E2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59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144CAD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72624A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288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59A56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132BAB0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780A6768" w14:textId="77777777" w:rsidTr="00552F60">
        <w:tc>
          <w:tcPr>
            <w:tcW w:w="345" w:type="pct"/>
            <w:shd w:val="clear" w:color="auto" w:fill="auto"/>
            <w:vAlign w:val="center"/>
          </w:tcPr>
          <w:p w14:paraId="59FA8A24" w14:textId="06B9CA43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B92700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BE18EE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姚华宇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5734B24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BA9012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D9DEC1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E770DA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68540E6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118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BB9183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285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E3334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531F17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0F306C5A" w14:textId="77777777" w:rsidTr="00552F60">
        <w:tc>
          <w:tcPr>
            <w:tcW w:w="345" w:type="pct"/>
            <w:shd w:val="clear" w:color="auto" w:fill="auto"/>
            <w:vAlign w:val="center"/>
          </w:tcPr>
          <w:p w14:paraId="422DEB8E" w14:textId="7864DEC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6B27A47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09F1E0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郭思端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090F06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364351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36560694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D47375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65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0226A0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113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5349960F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284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0E944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4F5BC8B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7147C742" w14:textId="77777777" w:rsidTr="00552F60">
        <w:tc>
          <w:tcPr>
            <w:tcW w:w="345" w:type="pct"/>
            <w:shd w:val="clear" w:color="auto" w:fill="auto"/>
            <w:vAlign w:val="center"/>
          </w:tcPr>
          <w:p w14:paraId="4FB977EF" w14:textId="76628CE9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93AF15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549E84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张伟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7F5FE84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104764001920097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D5F678E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7014720C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41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5B6830C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4724AE1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115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65379A1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284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1F809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5094A341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E7140" w:rsidRPr="00013141" w14:paraId="212249DB" w14:textId="77777777" w:rsidTr="00552F60">
        <w:tc>
          <w:tcPr>
            <w:tcW w:w="345" w:type="pct"/>
            <w:shd w:val="clear" w:color="auto" w:fill="auto"/>
            <w:vAlign w:val="center"/>
          </w:tcPr>
          <w:p w14:paraId="69B4163A" w14:textId="41FBD9EB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08570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C59499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资源与环境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2E29025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卢晓隆</w:t>
            </w:r>
          </w:p>
        </w:tc>
        <w:tc>
          <w:tcPr>
            <w:tcW w:w="723" w:type="pct"/>
            <w:shd w:val="clear" w:color="auto" w:fill="auto"/>
            <w:vAlign w:val="bottom"/>
          </w:tcPr>
          <w:p w14:paraId="48C097C2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104764001920122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1F8ACFCA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B52287D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09E80E6B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58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67DCB88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106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2F5DDC6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141">
              <w:rPr>
                <w:rFonts w:ascii="仿宋" w:eastAsia="仿宋" w:hAnsi="仿宋" w:cs="Times New Roman" w:hint="eastAsia"/>
                <w:szCs w:val="21"/>
              </w:rPr>
              <w:t>278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D49C5B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2" w:type="pct"/>
            <w:shd w:val="clear" w:color="auto" w:fill="auto"/>
          </w:tcPr>
          <w:p w14:paraId="42325CE3" w14:textId="77777777" w:rsidR="00AE7140" w:rsidRPr="00013141" w:rsidRDefault="00AE7140" w:rsidP="00AE714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2896DB66" w14:textId="77777777" w:rsidR="00013141" w:rsidRDefault="00013141">
      <w:pPr>
        <w:rPr>
          <w:rFonts w:hint="eastAsia"/>
        </w:rPr>
      </w:pPr>
    </w:p>
    <w:sectPr w:rsidR="00013141" w:rsidSect="00354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E940" w14:textId="77777777" w:rsidR="003545DE" w:rsidRDefault="003545DE" w:rsidP="00013141">
      <w:r>
        <w:separator/>
      </w:r>
    </w:p>
  </w:endnote>
  <w:endnote w:type="continuationSeparator" w:id="0">
    <w:p w14:paraId="1B82B93C" w14:textId="77777777" w:rsidR="003545DE" w:rsidRDefault="003545DE" w:rsidP="000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559C" w14:textId="77777777" w:rsidR="003545DE" w:rsidRDefault="003545DE" w:rsidP="00013141">
      <w:r>
        <w:separator/>
      </w:r>
    </w:p>
  </w:footnote>
  <w:footnote w:type="continuationSeparator" w:id="0">
    <w:p w14:paraId="4BBE635E" w14:textId="77777777" w:rsidR="003545DE" w:rsidRDefault="003545DE" w:rsidP="0001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41"/>
    <w:rsid w:val="00013141"/>
    <w:rsid w:val="003545DE"/>
    <w:rsid w:val="00552F60"/>
    <w:rsid w:val="005E728E"/>
    <w:rsid w:val="009D20B2"/>
    <w:rsid w:val="00A7718D"/>
    <w:rsid w:val="00AE7140"/>
    <w:rsid w:val="00E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BB885"/>
  <w15:chartTrackingRefBased/>
  <w15:docId w15:val="{EF04196D-85FC-463D-A4A7-F65EE61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141"/>
    <w:rPr>
      <w:sz w:val="18"/>
      <w:szCs w:val="18"/>
    </w:rPr>
  </w:style>
  <w:style w:type="table" w:styleId="a7">
    <w:name w:val="Table Grid"/>
    <w:basedOn w:val="a1"/>
    <w:rsid w:val="000131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国庆</dc:creator>
  <cp:keywords/>
  <dc:description/>
  <cp:lastModifiedBy>张 国庆</cp:lastModifiedBy>
  <cp:revision>6</cp:revision>
  <cp:lastPrinted>2024-03-27T03:46:00Z</cp:lastPrinted>
  <dcterms:created xsi:type="dcterms:W3CDTF">2024-03-27T02:13:00Z</dcterms:created>
  <dcterms:modified xsi:type="dcterms:W3CDTF">2024-03-27T03:47:00Z</dcterms:modified>
</cp:coreProperties>
</file>